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74" w:rsidRDefault="004E5574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125095" distB="18415" distL="6400800" distR="6400800" simplePos="0" relativeHeight="251660800" behindDoc="0" locked="0" layoutInCell="1" allowOverlap="1">
                <wp:simplePos x="0" y="0"/>
                <wp:positionH relativeFrom="page">
                  <wp:posOffset>5227955</wp:posOffset>
                </wp:positionH>
                <wp:positionV relativeFrom="page">
                  <wp:posOffset>6700520</wp:posOffset>
                </wp:positionV>
                <wp:extent cx="1466215" cy="3491230"/>
                <wp:effectExtent l="0" t="0" r="0" b="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349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61356">
                            <w:pPr>
                              <w:pStyle w:val="Style1"/>
                              <w:widowControl/>
                              <w:spacing w:line="192" w:lineRule="exact"/>
                              <w:ind w:left="5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 xml:space="preserve">В 1937 году подготовил к печати книгу «Шочмо ялем» («Родная деревня»). </w:t>
                            </w:r>
                            <w:r>
                              <w:rPr>
                                <w:rStyle w:val="FontStyle11"/>
                                <w:spacing w:val="20"/>
                              </w:rPr>
                              <w:t>Нов</w:t>
                            </w:r>
                            <w:r>
                              <w:rPr>
                                <w:rStyle w:val="FontStyle11"/>
                              </w:rPr>
                              <w:t xml:space="preserve"> этом кровавом, 37-ом, не суждено было увидеть свет   первому   творению.</w:t>
                            </w:r>
                          </w:p>
                          <w:p w:rsidR="004E5574" w:rsidRDefault="00161356">
                            <w:pPr>
                              <w:pStyle w:val="Style2"/>
                              <w:widowControl/>
                              <w:ind w:firstLine="182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...25 ноября 1937 года его арестова</w:t>
                            </w:r>
                            <w:r>
                              <w:rPr>
                                <w:rStyle w:val="FontStyle11"/>
                              </w:rPr>
                              <w:t>ли дома. Предъ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 xml:space="preserve">явили обвинение в связи с С. </w:t>
                            </w:r>
                            <w:r>
                              <w:rPr>
                                <w:rStyle w:val="FontStyle11"/>
                                <w:spacing w:val="20"/>
                              </w:rPr>
                              <w:t>Г.</w:t>
                            </w:r>
                            <w:r>
                              <w:rPr>
                                <w:rStyle w:val="FontStyle11"/>
                              </w:rPr>
                              <w:t xml:space="preserve"> Чавайном и Олык Ипаем. В тот же день привезли в Йошкар-Олу и бросили в одиночную каме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ру. В течение трех месяцев его допрашивали в застен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ках НКВД. Сначала следо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ватель Александров, потом другой (фамилию Васил</w:t>
                            </w:r>
                            <w:r>
                              <w:rPr>
                                <w:rStyle w:val="FontStyle11"/>
                              </w:rPr>
                              <w:t>ий Степанович запамятовал), а потом старший следова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тель, самый озверелый, То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лмачев. Не мудрствуя лука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во, сначала действовали пряником, заманивая его и вынуждая клеветать на известных писателей Ма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</w:r>
                          </w:p>
                          <w:p w:rsidR="00000000" w:rsidRDefault="00161356" w:rsidP="004E5574">
                            <w:pPr>
                              <w:pStyle w:val="Style2"/>
                              <w:widowControl/>
                              <w:ind w:firstLine="0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рийского края. Потом пе-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1.65pt;margin-top:527.6pt;width:115.45pt;height:274.9pt;z-index:251660800;visibility:visible;mso-wrap-style:square;mso-width-percent:0;mso-height-percent:0;mso-wrap-distance-left:7in;mso-wrap-distance-top:9.85pt;mso-wrap-distance-right:7in;mso-wrap-distance-bottom:1.4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" filled="f" stroked="f">
                <v:textbox inset="0,0,0,0">
                  <w:txbxContent>
                    <w:p w:rsidR="00000000" w:rsidRDefault="00161356">
                      <w:pPr>
                        <w:pStyle w:val="Style1"/>
                        <w:widowControl/>
                        <w:spacing w:line="192" w:lineRule="exact"/>
                        <w:ind w:left="5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 xml:space="preserve">В 1937 году подготовил к печати книгу «Шочмо ялем» («Родная деревня»). </w:t>
                      </w:r>
                      <w:r>
                        <w:rPr>
                          <w:rStyle w:val="FontStyle11"/>
                          <w:spacing w:val="20"/>
                        </w:rPr>
                        <w:t>Нов</w:t>
                      </w:r>
                      <w:r>
                        <w:rPr>
                          <w:rStyle w:val="FontStyle11"/>
                        </w:rPr>
                        <w:t xml:space="preserve"> этом кровавом, 37-ом, не суждено было увидеть свет   первому   творению.</w:t>
                      </w:r>
                    </w:p>
                    <w:p w:rsidR="004E5574" w:rsidRDefault="00161356">
                      <w:pPr>
                        <w:pStyle w:val="Style2"/>
                        <w:widowControl/>
                        <w:ind w:firstLine="182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>...25 ноября 1937 года его арестова</w:t>
                      </w:r>
                      <w:r>
                        <w:rPr>
                          <w:rStyle w:val="FontStyle11"/>
                        </w:rPr>
                        <w:t>ли дома. Предъ</w:t>
                      </w:r>
                      <w:r>
                        <w:rPr>
                          <w:rStyle w:val="FontStyle11"/>
                        </w:rPr>
                        <w:softHyphen/>
                        <w:t xml:space="preserve">явили обвинение в связи с С. </w:t>
                      </w:r>
                      <w:r>
                        <w:rPr>
                          <w:rStyle w:val="FontStyle11"/>
                          <w:spacing w:val="20"/>
                        </w:rPr>
                        <w:t>Г.</w:t>
                      </w:r>
                      <w:r>
                        <w:rPr>
                          <w:rStyle w:val="FontStyle11"/>
                        </w:rPr>
                        <w:t xml:space="preserve"> Чавайном и Олык Ипаем. В тот же день привезли в Йошкар-Олу и бросили в одиночную каме</w:t>
                      </w:r>
                      <w:r>
                        <w:rPr>
                          <w:rStyle w:val="FontStyle11"/>
                        </w:rPr>
                        <w:softHyphen/>
                        <w:t>ру. В течение трех месяцев его допрашивали в застен</w:t>
                      </w:r>
                      <w:r>
                        <w:rPr>
                          <w:rStyle w:val="FontStyle11"/>
                        </w:rPr>
                        <w:softHyphen/>
                        <w:t>ках НКВД. Сначала следо</w:t>
                      </w:r>
                      <w:r>
                        <w:rPr>
                          <w:rStyle w:val="FontStyle11"/>
                        </w:rPr>
                        <w:softHyphen/>
                        <w:t>ватель Александров, потом другой (фамилию Васил</w:t>
                      </w:r>
                      <w:r>
                        <w:rPr>
                          <w:rStyle w:val="FontStyle11"/>
                        </w:rPr>
                        <w:t>ий Степанович запамятовал), а потом старший следова</w:t>
                      </w:r>
                      <w:r>
                        <w:rPr>
                          <w:rStyle w:val="FontStyle11"/>
                        </w:rPr>
                        <w:softHyphen/>
                        <w:t>тель, самый озверелый, То</w:t>
                      </w:r>
                      <w:r>
                        <w:rPr>
                          <w:rStyle w:val="FontStyle11"/>
                        </w:rPr>
                        <w:softHyphen/>
                        <w:t>лмачев. Не мудрствуя лука</w:t>
                      </w:r>
                      <w:r>
                        <w:rPr>
                          <w:rStyle w:val="FontStyle11"/>
                        </w:rPr>
                        <w:softHyphen/>
                        <w:t>во, сначала действовали пряником, заманивая его и вынуждая клеветать на известных писателей Ма</w:t>
                      </w:r>
                      <w:r>
                        <w:rPr>
                          <w:rStyle w:val="FontStyle11"/>
                        </w:rPr>
                        <w:softHyphen/>
                      </w:r>
                    </w:p>
                    <w:p w:rsidR="00000000" w:rsidRDefault="00161356" w:rsidP="004E5574">
                      <w:pPr>
                        <w:pStyle w:val="Style2"/>
                        <w:widowControl/>
                        <w:ind w:firstLine="0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>рийского края. Потом пе-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01625" distB="0" distL="6400800" distR="6400800" simplePos="0" relativeHeight="251659776" behindDoc="0" locked="0" layoutInCell="1" allowOverlap="1">
                <wp:simplePos x="0" y="0"/>
                <wp:positionH relativeFrom="page">
                  <wp:posOffset>8445500</wp:posOffset>
                </wp:positionH>
                <wp:positionV relativeFrom="page">
                  <wp:posOffset>6159500</wp:posOffset>
                </wp:positionV>
                <wp:extent cx="1483995" cy="3797935"/>
                <wp:effectExtent l="0" t="0" r="0" b="0"/>
                <wp:wrapTopAndBottom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379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61356">
                            <w:pPr>
                              <w:pStyle w:val="Style1"/>
                              <w:widowControl/>
                              <w:spacing w:line="192" w:lineRule="exact"/>
                              <w:ind w:left="14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стный иезуитский указ Сталина о переселении и выселении на вечное посе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ление в Сибирь бывших политических. 30 октября 1949 года и Василия Степа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новича</w:t>
                            </w:r>
                            <w:r>
                              <w:rPr>
                                <w:rStyle w:val="FontStyle11"/>
                              </w:rPr>
                              <w:t xml:space="preserve"> выслали на каторгу в Красноярский край. Ра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ботал также ударно на лесозаготовке, в старатель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ской партии намывал золо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то.</w:t>
                            </w:r>
                          </w:p>
                          <w:p w:rsidR="00000000" w:rsidRDefault="00161356">
                            <w:pPr>
                              <w:pStyle w:val="Style2"/>
                              <w:widowControl/>
                              <w:spacing w:before="14"/>
                              <w:ind w:right="14" w:firstLine="202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24 октября после смерти Сталина стали освобож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дать заключенных, и он вернулся домой. К этому времени умерли родители, сначала мать, по</w:t>
                            </w:r>
                            <w:r>
                              <w:rPr>
                                <w:rStyle w:val="FontStyle11"/>
                              </w:rPr>
                              <w:t>том слег и отец... У сорокалетнего Василия практически ниче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го не было, в родном доме хозяйничала жена старше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го брата Прасковья. 5 мая 1955 года пришли доку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менты о полной реабилита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ции, где было написано: «Вы полностью реабилити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рованы из-за отсутствия с</w:t>
                            </w:r>
                            <w:r>
                              <w:rPr>
                                <w:rStyle w:val="FontStyle11"/>
                              </w:rPr>
                              <w:t>остава преступления...». Вызвали и отдали за 17 лет работы в лагерях 200 ру-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665pt;margin-top:485pt;width:116.85pt;height:299.05pt;z-index:251659776;visibility:visible;mso-wrap-style:square;mso-width-percent:0;mso-height-percent:0;mso-wrap-distance-left:7in;mso-wrap-distance-top:23.7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" filled="f" stroked="f">
                <v:textbox inset="0,0,0,0">
                  <w:txbxContent>
                    <w:p w:rsidR="00000000" w:rsidRDefault="00161356">
                      <w:pPr>
                        <w:pStyle w:val="Style1"/>
                        <w:widowControl/>
                        <w:spacing w:line="192" w:lineRule="exact"/>
                        <w:ind w:left="14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>стный иезуитский указ Сталина о переселении и выселении на вечное посе</w:t>
                      </w:r>
                      <w:r>
                        <w:rPr>
                          <w:rStyle w:val="FontStyle11"/>
                        </w:rPr>
                        <w:softHyphen/>
                        <w:t>ление в Сибирь бывших политических. 30 октября 1949 года и Василия Степа</w:t>
                      </w:r>
                      <w:r>
                        <w:rPr>
                          <w:rStyle w:val="FontStyle11"/>
                        </w:rPr>
                        <w:softHyphen/>
                        <w:t>новича</w:t>
                      </w:r>
                      <w:r>
                        <w:rPr>
                          <w:rStyle w:val="FontStyle11"/>
                        </w:rPr>
                        <w:t xml:space="preserve"> выслали на каторгу в Красноярский край. Ра</w:t>
                      </w:r>
                      <w:r>
                        <w:rPr>
                          <w:rStyle w:val="FontStyle11"/>
                        </w:rPr>
                        <w:softHyphen/>
                        <w:t>ботал также ударно на лесозаготовке, в старатель</w:t>
                      </w:r>
                      <w:r>
                        <w:rPr>
                          <w:rStyle w:val="FontStyle11"/>
                        </w:rPr>
                        <w:softHyphen/>
                        <w:t>ской партии намывал золо</w:t>
                      </w:r>
                      <w:r>
                        <w:rPr>
                          <w:rStyle w:val="FontStyle11"/>
                        </w:rPr>
                        <w:softHyphen/>
                        <w:t>то.</w:t>
                      </w:r>
                    </w:p>
                    <w:p w:rsidR="00000000" w:rsidRDefault="00161356">
                      <w:pPr>
                        <w:pStyle w:val="Style2"/>
                        <w:widowControl/>
                        <w:spacing w:before="14"/>
                        <w:ind w:right="14" w:firstLine="202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>24 октября после смерти Сталина стали освобож</w:t>
                      </w:r>
                      <w:r>
                        <w:rPr>
                          <w:rStyle w:val="FontStyle11"/>
                        </w:rPr>
                        <w:softHyphen/>
                        <w:t>дать заключенных, и он вернулся домой. К этому времени умерли родители, сначала мать, по</w:t>
                      </w:r>
                      <w:r>
                        <w:rPr>
                          <w:rStyle w:val="FontStyle11"/>
                        </w:rPr>
                        <w:t>том слег и отец... У сорокалетнего Василия практически ниче</w:t>
                      </w:r>
                      <w:r>
                        <w:rPr>
                          <w:rStyle w:val="FontStyle11"/>
                        </w:rPr>
                        <w:softHyphen/>
                        <w:t>го не было, в родном доме хозяйничала жена старше</w:t>
                      </w:r>
                      <w:r>
                        <w:rPr>
                          <w:rStyle w:val="FontStyle11"/>
                        </w:rPr>
                        <w:softHyphen/>
                        <w:t>го брата Прасковья. 5 мая 1955 года пришли доку</w:t>
                      </w:r>
                      <w:r>
                        <w:rPr>
                          <w:rStyle w:val="FontStyle11"/>
                        </w:rPr>
                        <w:softHyphen/>
                        <w:t>менты о полной реабилита</w:t>
                      </w:r>
                      <w:r>
                        <w:rPr>
                          <w:rStyle w:val="FontStyle11"/>
                        </w:rPr>
                        <w:softHyphen/>
                        <w:t>ции, где было написано: «Вы полностью реабилити</w:t>
                      </w:r>
                      <w:r>
                        <w:rPr>
                          <w:rStyle w:val="FontStyle11"/>
                        </w:rPr>
                        <w:softHyphen/>
                        <w:t>рованы из-за отсутствия с</w:t>
                      </w:r>
                      <w:r>
                        <w:rPr>
                          <w:rStyle w:val="FontStyle11"/>
                        </w:rPr>
                        <w:t>остава преступления...». Вызвали и отдали за 17 лет работы в лагерях 200 ру-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01625" distB="0" distL="6400800" distR="6400800" simplePos="0" relativeHeight="251658752" behindDoc="0" locked="0" layoutInCell="1" allowOverlap="1">
                <wp:simplePos x="0" y="0"/>
                <wp:positionH relativeFrom="page">
                  <wp:posOffset>6817360</wp:posOffset>
                </wp:positionH>
                <wp:positionV relativeFrom="page">
                  <wp:posOffset>6119495</wp:posOffset>
                </wp:positionV>
                <wp:extent cx="1478280" cy="3797935"/>
                <wp:effectExtent l="0" t="0" r="0" b="0"/>
                <wp:wrapTopAndBottom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379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61356">
                            <w:pPr>
                              <w:pStyle w:val="Style1"/>
                              <w:widowControl/>
                              <w:spacing w:line="192" w:lineRule="exact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осудили его на 10 лет и сослали этапом в Карго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поль. Сюда он попа</w:t>
                            </w:r>
                            <w:r>
                              <w:rPr>
                                <w:rStyle w:val="FontStyle11"/>
                              </w:rPr>
                              <w:t xml:space="preserve">л вместе с бывшим командиром </w:t>
                            </w:r>
                            <w:r>
                              <w:rPr>
                                <w:rStyle w:val="FontStyle12"/>
                              </w:rPr>
                              <w:t>Ма</w:t>
                            </w:r>
                            <w:r>
                              <w:rPr>
                                <w:rStyle w:val="FontStyle12"/>
                              </w:rPr>
                              <w:softHyphen/>
                            </w:r>
                            <w:r>
                              <w:rPr>
                                <w:rStyle w:val="FontStyle11"/>
                              </w:rPr>
                              <w:t>рий роты, участником гра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 xml:space="preserve">жданской войны, бывшим военкомом республики М. </w:t>
                            </w:r>
                            <w:r>
                              <w:rPr>
                                <w:rStyle w:val="FontStyle11"/>
                                <w:spacing w:val="20"/>
                              </w:rPr>
                              <w:t>М.</w:t>
                            </w:r>
                            <w:r>
                              <w:rPr>
                                <w:rStyle w:val="FontStyle11"/>
                              </w:rPr>
                              <w:t xml:space="preserve"> Товашовым. Здесь на лесоповале работал де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сять лет. В лагере было много выходцев из Марий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 xml:space="preserve">ского края (только два </w:t>
                            </w:r>
                            <w:r>
                              <w:rPr>
                                <w:rStyle w:val="FontStyle11"/>
                                <w:spacing w:val="20"/>
                              </w:rPr>
                              <w:t>раза</w:t>
                            </w:r>
                            <w:r>
                              <w:rPr>
                                <w:rStyle w:val="FontStyle11"/>
                              </w:rPr>
                              <w:t xml:space="preserve"> отправляли </w:t>
                            </w:r>
                            <w:r>
                              <w:rPr>
                                <w:rStyle w:val="FontStyle11"/>
                                <w:spacing w:val="20"/>
                              </w:rPr>
                              <w:t xml:space="preserve">по </w:t>
                            </w:r>
                            <w:r>
                              <w:rPr>
                                <w:rStyle w:val="FontStyle11"/>
                              </w:rPr>
                              <w:t>1000 человек в Ка</w:t>
                            </w:r>
                            <w:r>
                              <w:rPr>
                                <w:rStyle w:val="FontStyle11"/>
                              </w:rPr>
                              <w:t>ргополь и Коми). Благодаря взаи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мопомощи, больной, неок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репший, выдюжил. Кем только здесь не был: валь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щиком, грузчиком, даже гробовщиком. Благодаря прежде всего вере своей невинности он выжил. С 1942 года по 1947 год отбывал заключение в ре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 xml:space="preserve">жимном лагере </w:t>
                            </w:r>
                            <w:r>
                              <w:rPr>
                                <w:rStyle w:val="FontStyle11"/>
                              </w:rPr>
                              <w:t>в поселке Коноша. Здесь встретил День Победы. Вместе с другими кричал «ура» Ста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лину, «вождю и отцу всей нации». И не думал , что в общем-то и он продукт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536.8pt;margin-top:481.85pt;width:116.4pt;height:299.05pt;z-index:251658752;visibility:visible;mso-wrap-style:square;mso-width-percent:0;mso-height-percent:0;mso-wrap-distance-left:7in;mso-wrap-distance-top:23.7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" filled="f" stroked="f">
                <v:textbox inset="0,0,0,0">
                  <w:txbxContent>
                    <w:p w:rsidR="00000000" w:rsidRDefault="00161356">
                      <w:pPr>
                        <w:pStyle w:val="Style1"/>
                        <w:widowControl/>
                        <w:spacing w:line="192" w:lineRule="exact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>осудили его на 10 лет и сослали этапом в Карго</w:t>
                      </w:r>
                      <w:r>
                        <w:rPr>
                          <w:rStyle w:val="FontStyle11"/>
                        </w:rPr>
                        <w:softHyphen/>
                        <w:t>поль. Сюда он попа</w:t>
                      </w:r>
                      <w:r>
                        <w:rPr>
                          <w:rStyle w:val="FontStyle11"/>
                        </w:rPr>
                        <w:t xml:space="preserve">л вместе с бывшим командиром </w:t>
                      </w:r>
                      <w:r>
                        <w:rPr>
                          <w:rStyle w:val="FontStyle12"/>
                        </w:rPr>
                        <w:t>Ма</w:t>
                      </w:r>
                      <w:r>
                        <w:rPr>
                          <w:rStyle w:val="FontStyle12"/>
                        </w:rPr>
                        <w:softHyphen/>
                      </w:r>
                      <w:r>
                        <w:rPr>
                          <w:rStyle w:val="FontStyle11"/>
                        </w:rPr>
                        <w:t>рий роты, участником гра</w:t>
                      </w:r>
                      <w:r>
                        <w:rPr>
                          <w:rStyle w:val="FontStyle11"/>
                        </w:rPr>
                        <w:softHyphen/>
                        <w:t xml:space="preserve">жданской войны, бывшим военкомом республики М. </w:t>
                      </w:r>
                      <w:r>
                        <w:rPr>
                          <w:rStyle w:val="FontStyle11"/>
                          <w:spacing w:val="20"/>
                        </w:rPr>
                        <w:t>М.</w:t>
                      </w:r>
                      <w:r>
                        <w:rPr>
                          <w:rStyle w:val="FontStyle11"/>
                        </w:rPr>
                        <w:t xml:space="preserve"> Товашовым. Здесь на лесоповале работал де</w:t>
                      </w:r>
                      <w:r>
                        <w:rPr>
                          <w:rStyle w:val="FontStyle11"/>
                        </w:rPr>
                        <w:softHyphen/>
                        <w:t>сять лет. В лагере было много выходцев из Марий</w:t>
                      </w:r>
                      <w:r>
                        <w:rPr>
                          <w:rStyle w:val="FontStyle11"/>
                        </w:rPr>
                        <w:softHyphen/>
                        <w:t xml:space="preserve">ского края (только два </w:t>
                      </w:r>
                      <w:r>
                        <w:rPr>
                          <w:rStyle w:val="FontStyle11"/>
                          <w:spacing w:val="20"/>
                        </w:rPr>
                        <w:t>раза</w:t>
                      </w:r>
                      <w:r>
                        <w:rPr>
                          <w:rStyle w:val="FontStyle11"/>
                        </w:rPr>
                        <w:t xml:space="preserve"> отправляли </w:t>
                      </w:r>
                      <w:r>
                        <w:rPr>
                          <w:rStyle w:val="FontStyle11"/>
                          <w:spacing w:val="20"/>
                        </w:rPr>
                        <w:t xml:space="preserve">по </w:t>
                      </w:r>
                      <w:r>
                        <w:rPr>
                          <w:rStyle w:val="FontStyle11"/>
                        </w:rPr>
                        <w:t>1000 человек в Ка</w:t>
                      </w:r>
                      <w:r>
                        <w:rPr>
                          <w:rStyle w:val="FontStyle11"/>
                        </w:rPr>
                        <w:t>ргополь и Коми). Благодаря взаи</w:t>
                      </w:r>
                      <w:r>
                        <w:rPr>
                          <w:rStyle w:val="FontStyle11"/>
                        </w:rPr>
                        <w:softHyphen/>
                        <w:t>мопомощи, больной, неок</w:t>
                      </w:r>
                      <w:r>
                        <w:rPr>
                          <w:rStyle w:val="FontStyle11"/>
                        </w:rPr>
                        <w:softHyphen/>
                        <w:t>репший, выдюжил. Кем только здесь не был: валь</w:t>
                      </w:r>
                      <w:r>
                        <w:rPr>
                          <w:rStyle w:val="FontStyle11"/>
                        </w:rPr>
                        <w:softHyphen/>
                        <w:t>щиком, грузчиком, даже гробовщиком. Благодаря прежде всего вере своей невинности он выжил. С 1942 года по 1947 год отбывал заключение в ре</w:t>
                      </w:r>
                      <w:r>
                        <w:rPr>
                          <w:rStyle w:val="FontStyle11"/>
                        </w:rPr>
                        <w:softHyphen/>
                        <w:t xml:space="preserve">жимном лагере </w:t>
                      </w:r>
                      <w:r>
                        <w:rPr>
                          <w:rStyle w:val="FontStyle11"/>
                        </w:rPr>
                        <w:t>в поселке Коноша. Здесь встретил День Победы. Вместе с другими кричал «ура» Ста</w:t>
                      </w:r>
                      <w:r>
                        <w:rPr>
                          <w:rStyle w:val="FontStyle11"/>
                        </w:rPr>
                        <w:softHyphen/>
                        <w:t>лину, «вождю и отцу всей нации». И не думал , что в общем-то и он продукт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6680" distB="137160" distL="6400800" distR="6400800" simplePos="0" relativeHeight="251657728" behindDoc="0" locked="0" layoutInCell="1" allowOverlap="1">
                <wp:simplePos x="0" y="0"/>
                <wp:positionH relativeFrom="page">
                  <wp:posOffset>5488305</wp:posOffset>
                </wp:positionH>
                <wp:positionV relativeFrom="page">
                  <wp:posOffset>5977255</wp:posOffset>
                </wp:positionV>
                <wp:extent cx="908050" cy="535940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535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161356">
                            <w:pPr>
                              <w:pStyle w:val="Style6"/>
                              <w:widowControl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</w:rPr>
                              <w:t>Жертвы сталинских репрессий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32.15pt;margin-top:470.65pt;width:71.5pt;height:42.2pt;z-index:251657728;visibility:visible;mso-wrap-style:square;mso-width-percent:0;mso-height-percent:0;mso-wrap-distance-left:7in;mso-wrap-distance-top:8.4pt;mso-wrap-distance-right:7in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" filled="f">
                <v:textbox inset="0,0,0,0">
                  <w:txbxContent>
                    <w:p w:rsidR="00000000" w:rsidRDefault="00161356">
                      <w:pPr>
                        <w:pStyle w:val="Style6"/>
                        <w:widowControl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</w:rPr>
                        <w:t>Жертвы сталинских репрессий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71145" distB="167640" distL="6400800" distR="6400800" simplePos="0" relativeHeight="251656704" behindDoc="0" locked="0" layoutInCell="1" allowOverlap="1">
                <wp:simplePos x="0" y="0"/>
                <wp:positionH relativeFrom="page">
                  <wp:posOffset>5488305</wp:posOffset>
                </wp:positionH>
                <wp:positionV relativeFrom="page">
                  <wp:posOffset>5296535</wp:posOffset>
                </wp:positionV>
                <wp:extent cx="4048125" cy="570230"/>
                <wp:effectExtent l="0" t="0" r="0" b="0"/>
                <wp:wrapTopAndBottom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61356">
                            <w:pPr>
                              <w:pStyle w:val="Style5"/>
                              <w:widowControl/>
                              <w:spacing w:line="893" w:lineRule="exact"/>
                              <w:jc w:val="both"/>
                              <w:rPr>
                                <w:rStyle w:val="FontStyle17"/>
                              </w:rPr>
                            </w:pPr>
                            <w:r>
                              <w:rPr>
                                <w:rStyle w:val="FontStyle17"/>
                              </w:rPr>
                              <w:t>Человек рожден жить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432.15pt;margin-top:417.05pt;width:318.75pt;height:44.9pt;z-index:251656704;visibility:visible;mso-wrap-style:square;mso-width-percent:0;mso-height-percent:0;mso-wrap-distance-left:7in;mso-wrap-distance-top:21.35pt;mso-wrap-distance-right:7in;mso-wrap-distance-bottom:13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CxtA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" filled="f" stroked="f">
                <v:textbox inset="0,0,0,0">
                  <w:txbxContent>
                    <w:p w:rsidR="00000000" w:rsidRDefault="00161356">
                      <w:pPr>
                        <w:pStyle w:val="Style5"/>
                        <w:widowControl/>
                        <w:spacing w:line="893" w:lineRule="exact"/>
                        <w:jc w:val="both"/>
                        <w:rPr>
                          <w:rStyle w:val="FontStyle17"/>
                        </w:rPr>
                      </w:pPr>
                      <w:r>
                        <w:rPr>
                          <w:rStyle w:val="FontStyle17"/>
                        </w:rPr>
                        <w:t>Человек рожден жить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2250" distB="466090" distL="6400800" distR="6400800" simplePos="0" relativeHeight="251655680" behindDoc="0" locked="0" layoutInCell="1" allowOverlap="1">
                <wp:simplePos x="0" y="0"/>
                <wp:positionH relativeFrom="page">
                  <wp:posOffset>5391150</wp:posOffset>
                </wp:positionH>
                <wp:positionV relativeFrom="page">
                  <wp:posOffset>4527550</wp:posOffset>
                </wp:positionV>
                <wp:extent cx="1045210" cy="216535"/>
                <wp:effectExtent l="0" t="0" r="0" b="0"/>
                <wp:wrapTopAndBottom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216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161356">
                            <w:pPr>
                              <w:pStyle w:val="Style4"/>
                              <w:widowControl/>
                              <w:jc w:val="both"/>
                              <w:rPr>
                                <w:rStyle w:val="FontStyle13"/>
                              </w:rPr>
                            </w:pPr>
                            <w:r>
                              <w:rPr>
                                <w:rStyle w:val="FontStyle13"/>
                              </w:rPr>
                              <w:t>+ Очерк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424.5pt;margin-top:356.5pt;width:82.3pt;height:17.05pt;z-index:251655680;visibility:visible;mso-wrap-style:square;mso-width-percent:0;mso-height-percent:0;mso-wrap-distance-left:7in;mso-wrap-distance-top:17.5pt;mso-wrap-distance-right:7in;mso-wrap-distance-bottom:36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" filled="f">
                <v:textbox inset="0,0,0,0">
                  <w:txbxContent>
                    <w:p w:rsidR="00000000" w:rsidRDefault="00161356">
                      <w:pPr>
                        <w:pStyle w:val="Style4"/>
                        <w:widowControl/>
                        <w:jc w:val="both"/>
                        <w:rPr>
                          <w:rStyle w:val="FontStyle13"/>
                        </w:rPr>
                      </w:pPr>
                      <w:r>
                        <w:rPr>
                          <w:rStyle w:val="FontStyle13"/>
                        </w:rPr>
                        <w:t>+ Очерк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53632" behindDoc="0" locked="0" layoutInCell="1" allowOverlap="1">
                <wp:simplePos x="0" y="0"/>
                <wp:positionH relativeFrom="page">
                  <wp:posOffset>10022840</wp:posOffset>
                </wp:positionH>
                <wp:positionV relativeFrom="page">
                  <wp:posOffset>2519045</wp:posOffset>
                </wp:positionV>
                <wp:extent cx="1487170" cy="7482840"/>
                <wp:effectExtent l="0" t="0" r="0" b="0"/>
                <wp:wrapTopAndBottom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748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61356">
                            <w:pPr>
                              <w:pStyle w:val="Style2"/>
                              <w:widowControl/>
                              <w:spacing w:line="182" w:lineRule="exact"/>
                              <w:ind w:left="14" w:right="14" w:firstLine="0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блей, это по три копейки на день.</w:t>
                            </w:r>
                          </w:p>
                          <w:p w:rsidR="00000000" w:rsidRDefault="00161356">
                            <w:pPr>
                              <w:pStyle w:val="Style2"/>
                              <w:widowControl/>
                              <w:spacing w:line="182" w:lineRule="exact"/>
                              <w:ind w:left="19" w:right="14" w:firstLine="192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  <w:spacing w:val="20"/>
                              </w:rPr>
                              <w:t>Но</w:t>
                            </w:r>
                            <w:r>
                              <w:rPr>
                                <w:rStyle w:val="FontStyle11"/>
                              </w:rPr>
                              <w:t xml:space="preserve"> Василий Степанович не унывал. В 1959 году вышел его первый сборник стихов    </w:t>
                            </w:r>
                            <w:r>
                              <w:rPr>
                                <w:rStyle w:val="FontStyle11"/>
                                <w:spacing w:val="20"/>
                              </w:rPr>
                              <w:t>«Шум</w:t>
                            </w:r>
                            <w:r>
                              <w:rPr>
                                <w:rStyle w:val="FontStyle11"/>
                              </w:rPr>
                              <w:t xml:space="preserve">    шолеш»</w:t>
                            </w:r>
                          </w:p>
                          <w:p w:rsidR="00000000" w:rsidRDefault="00161356">
                            <w:pPr>
                              <w:pStyle w:val="Style1"/>
                              <w:widowControl/>
                              <w:spacing w:before="178" w:line="192" w:lineRule="exact"/>
                              <w:ind w:right="24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  <w:spacing w:val="20"/>
                              </w:rPr>
                              <w:t>(«Сердце</w:t>
                            </w:r>
                            <w:r>
                              <w:rPr>
                                <w:rStyle w:val="FontStyle11"/>
                              </w:rPr>
                              <w:t xml:space="preserve"> </w:t>
                            </w:r>
                            <w:r>
                              <w:rPr>
                                <w:rStyle w:val="FontStyle11"/>
                                <w:spacing w:val="20"/>
                              </w:rPr>
                              <w:t>клокочет»). В</w:t>
                            </w:r>
                            <w:r>
                              <w:rPr>
                                <w:rStyle w:val="FontStyle11"/>
                              </w:rPr>
                              <w:t xml:space="preserve"> </w:t>
                            </w:r>
                            <w:r>
                              <w:rPr>
                                <w:rStyle w:val="FontStyle11"/>
                                <w:spacing w:val="20"/>
                              </w:rPr>
                              <w:t>1961</w:t>
                            </w:r>
                            <w:r>
                              <w:rPr>
                                <w:rStyle w:val="FontStyle11"/>
                              </w:rPr>
                              <w:t xml:space="preserve"> году женился на Але</w:t>
                            </w:r>
                            <w:r>
                              <w:rPr>
                                <w:rStyle w:val="FontStyle11"/>
                              </w:rPr>
                              <w:t>ксандре Фёдоровне Бу-лыгиной. И с тех пор живет в небольшой деревушке с громким названием Боль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 xml:space="preserve">шие Шапы. За это время выпустил еще два сборника </w:t>
                            </w:r>
                            <w:r>
                              <w:rPr>
                                <w:rStyle w:val="FontStyle11"/>
                                <w:spacing w:val="20"/>
                              </w:rPr>
                              <w:t>стихов</w:t>
                            </w:r>
                            <w:r>
                              <w:rPr>
                                <w:rStyle w:val="FontStyle11"/>
                              </w:rPr>
                              <w:t xml:space="preserve"> </w:t>
                            </w:r>
                            <w:r>
                              <w:rPr>
                                <w:rStyle w:val="FontStyle11"/>
                                <w:spacing w:val="20"/>
                              </w:rPr>
                              <w:t xml:space="preserve">«Шуанвондо» </w:t>
                            </w:r>
                            <w:r>
                              <w:rPr>
                                <w:rStyle w:val="FontStyle11"/>
                              </w:rPr>
                              <w:t xml:space="preserve">(«Шиповник») и </w:t>
                            </w:r>
                            <w:r>
                              <w:rPr>
                                <w:rStyle w:val="FontStyle11"/>
                                <w:spacing w:val="20"/>
                              </w:rPr>
                              <w:t>«Шум-</w:t>
                            </w:r>
                            <w:r>
                              <w:rPr>
                                <w:rStyle w:val="FontStyle11"/>
                              </w:rPr>
                              <w:t xml:space="preserve">чонем мурыштем» </w:t>
                            </w:r>
                            <w:r>
                              <w:rPr>
                                <w:rStyle w:val="FontStyle11"/>
                                <w:spacing w:val="20"/>
                              </w:rPr>
                              <w:t xml:space="preserve">(«Моя </w:t>
                            </w:r>
                            <w:r>
                              <w:rPr>
                                <w:rStyle w:val="FontStyle11"/>
                              </w:rPr>
                              <w:t>душа в песне»).</w:t>
                            </w:r>
                          </w:p>
                          <w:p w:rsidR="00000000" w:rsidRDefault="00161356">
                            <w:pPr>
                              <w:pStyle w:val="Style2"/>
                              <w:widowControl/>
                              <w:ind w:left="10" w:right="19" w:firstLine="197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 xml:space="preserve">И вот сейчас вышла его новая книга </w:t>
                            </w:r>
                            <w:r>
                              <w:rPr>
                                <w:rStyle w:val="FontStyle11"/>
                              </w:rPr>
                              <w:t>«Айдеме илаш шочын», в русском перево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де в заголовке статьи. При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вожу только одну выдер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жку из этой книги. «Чело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век рождается жить, но ему не дают жить по-человече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ски. Одни уходят из жизни сами, других доводят чу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жие до смерти, третьих просто убивают, че</w:t>
                            </w:r>
                            <w:r>
                              <w:rPr>
                                <w:rStyle w:val="FontStyle11"/>
                              </w:rPr>
                              <w:t>твертые сами на себя налагают ру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ки. Опять приходит конец света, подумалось мне...».</w:t>
                            </w:r>
                          </w:p>
                          <w:p w:rsidR="00000000" w:rsidRDefault="00161356">
                            <w:pPr>
                              <w:pStyle w:val="Style2"/>
                              <w:widowControl/>
                              <w:spacing w:before="163"/>
                              <w:ind w:left="10" w:right="14" w:firstLine="197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 xml:space="preserve">Философия </w:t>
                            </w:r>
                            <w:r>
                              <w:rPr>
                                <w:rStyle w:val="FontStyle11"/>
                                <w:spacing w:val="20"/>
                              </w:rPr>
                              <w:t xml:space="preserve">Василия </w:t>
                            </w:r>
                            <w:r>
                              <w:rPr>
                                <w:rStyle w:val="FontStyle11"/>
                              </w:rPr>
                              <w:t>Степановича богата. Жаль, что и Союз писателей не ходатайствует о приеме его за совокупность стихов в свои ряды. Как-никак, че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тыре сборника увидели свет</w:t>
                            </w:r>
                            <w:r>
                              <w:rPr>
                                <w:rStyle w:val="FontStyle11"/>
                              </w:rPr>
                              <w:t xml:space="preserve"> после томительных 17 лет сталинских лагерей. Да и районное руководство не жалует его, не приняло никаких мер по предостав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лению квартиры одному из славных сыновей медведев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ского края.</w:t>
                            </w:r>
                          </w:p>
                          <w:p w:rsidR="00000000" w:rsidRDefault="00161356">
                            <w:pPr>
                              <w:pStyle w:val="Style2"/>
                              <w:widowControl/>
                              <w:spacing w:before="192"/>
                              <w:ind w:left="14" w:right="10" w:firstLine="197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Нам же остаётся поже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лать лишь одного: пусть же наперекор нелегкой судь</w:t>
                            </w:r>
                            <w:r>
                              <w:rPr>
                                <w:rStyle w:val="FontStyle11"/>
                              </w:rPr>
                              <w:t>бе Василий Степанович еще проживет много лет. Здо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ровья и счастья, дорогой Василий Степанович, тво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рческих успехов!</w:t>
                            </w:r>
                          </w:p>
                          <w:p w:rsidR="00000000" w:rsidRDefault="00161356">
                            <w:pPr>
                              <w:pStyle w:val="Style3"/>
                              <w:widowControl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161356">
                            <w:pPr>
                              <w:pStyle w:val="Style3"/>
                              <w:widowControl/>
                              <w:spacing w:before="29" w:line="240" w:lineRule="auto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А. СИДОРОВ.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789.2pt;margin-top:198.35pt;width:117.1pt;height:589.2pt;z-index:251653632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+NswIAALI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" filled="f" stroked="f">
                <v:textbox inset="0,0,0,0">
                  <w:txbxContent>
                    <w:p w:rsidR="00000000" w:rsidRDefault="00161356">
                      <w:pPr>
                        <w:pStyle w:val="Style2"/>
                        <w:widowControl/>
                        <w:spacing w:line="182" w:lineRule="exact"/>
                        <w:ind w:left="14" w:right="14" w:firstLine="0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>блей, это по три копейки на день.</w:t>
                      </w:r>
                    </w:p>
                    <w:p w:rsidR="00000000" w:rsidRDefault="00161356">
                      <w:pPr>
                        <w:pStyle w:val="Style2"/>
                        <w:widowControl/>
                        <w:spacing w:line="182" w:lineRule="exact"/>
                        <w:ind w:left="19" w:right="14" w:firstLine="192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  <w:spacing w:val="20"/>
                        </w:rPr>
                        <w:t>Но</w:t>
                      </w:r>
                      <w:r>
                        <w:rPr>
                          <w:rStyle w:val="FontStyle11"/>
                        </w:rPr>
                        <w:t xml:space="preserve"> Василий Степанович не унывал. В 1959 году вышел его первый сборник стихов    </w:t>
                      </w:r>
                      <w:r>
                        <w:rPr>
                          <w:rStyle w:val="FontStyle11"/>
                          <w:spacing w:val="20"/>
                        </w:rPr>
                        <w:t>«Шум</w:t>
                      </w:r>
                      <w:r>
                        <w:rPr>
                          <w:rStyle w:val="FontStyle11"/>
                        </w:rPr>
                        <w:t xml:space="preserve">    шолеш»</w:t>
                      </w:r>
                    </w:p>
                    <w:p w:rsidR="00000000" w:rsidRDefault="00161356">
                      <w:pPr>
                        <w:pStyle w:val="Style1"/>
                        <w:widowControl/>
                        <w:spacing w:before="178" w:line="192" w:lineRule="exact"/>
                        <w:ind w:right="24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  <w:spacing w:val="20"/>
                        </w:rPr>
                        <w:t>(«Сердце</w:t>
                      </w:r>
                      <w:r>
                        <w:rPr>
                          <w:rStyle w:val="FontStyle11"/>
                        </w:rPr>
                        <w:t xml:space="preserve"> </w:t>
                      </w:r>
                      <w:r>
                        <w:rPr>
                          <w:rStyle w:val="FontStyle11"/>
                          <w:spacing w:val="20"/>
                        </w:rPr>
                        <w:t>клокочет»). В</w:t>
                      </w:r>
                      <w:r>
                        <w:rPr>
                          <w:rStyle w:val="FontStyle11"/>
                        </w:rPr>
                        <w:t xml:space="preserve"> </w:t>
                      </w:r>
                      <w:r>
                        <w:rPr>
                          <w:rStyle w:val="FontStyle11"/>
                          <w:spacing w:val="20"/>
                        </w:rPr>
                        <w:t>1961</w:t>
                      </w:r>
                      <w:r>
                        <w:rPr>
                          <w:rStyle w:val="FontStyle11"/>
                        </w:rPr>
                        <w:t xml:space="preserve"> году женился на Але</w:t>
                      </w:r>
                      <w:r>
                        <w:rPr>
                          <w:rStyle w:val="FontStyle11"/>
                        </w:rPr>
                        <w:t>ксандре Фёдоровне Бу-лыгиной. И с тех пор живет в небольшой деревушке с громким названием Боль</w:t>
                      </w:r>
                      <w:r>
                        <w:rPr>
                          <w:rStyle w:val="FontStyle11"/>
                        </w:rPr>
                        <w:softHyphen/>
                        <w:t xml:space="preserve">шие Шапы. За это время выпустил еще два сборника </w:t>
                      </w:r>
                      <w:r>
                        <w:rPr>
                          <w:rStyle w:val="FontStyle11"/>
                          <w:spacing w:val="20"/>
                        </w:rPr>
                        <w:t>стихов</w:t>
                      </w:r>
                      <w:r>
                        <w:rPr>
                          <w:rStyle w:val="FontStyle11"/>
                        </w:rPr>
                        <w:t xml:space="preserve"> </w:t>
                      </w:r>
                      <w:r>
                        <w:rPr>
                          <w:rStyle w:val="FontStyle11"/>
                          <w:spacing w:val="20"/>
                        </w:rPr>
                        <w:t xml:space="preserve">«Шуанвондо» </w:t>
                      </w:r>
                      <w:r>
                        <w:rPr>
                          <w:rStyle w:val="FontStyle11"/>
                        </w:rPr>
                        <w:t xml:space="preserve">(«Шиповник») и </w:t>
                      </w:r>
                      <w:r>
                        <w:rPr>
                          <w:rStyle w:val="FontStyle11"/>
                          <w:spacing w:val="20"/>
                        </w:rPr>
                        <w:t>«Шум-</w:t>
                      </w:r>
                      <w:r>
                        <w:rPr>
                          <w:rStyle w:val="FontStyle11"/>
                        </w:rPr>
                        <w:t xml:space="preserve">чонем мурыштем» </w:t>
                      </w:r>
                      <w:r>
                        <w:rPr>
                          <w:rStyle w:val="FontStyle11"/>
                          <w:spacing w:val="20"/>
                        </w:rPr>
                        <w:t xml:space="preserve">(«Моя </w:t>
                      </w:r>
                      <w:r>
                        <w:rPr>
                          <w:rStyle w:val="FontStyle11"/>
                        </w:rPr>
                        <w:t>душа в песне»).</w:t>
                      </w:r>
                    </w:p>
                    <w:p w:rsidR="00000000" w:rsidRDefault="00161356">
                      <w:pPr>
                        <w:pStyle w:val="Style2"/>
                        <w:widowControl/>
                        <w:ind w:left="10" w:right="19" w:firstLine="197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 xml:space="preserve">И вот сейчас вышла его новая книга </w:t>
                      </w:r>
                      <w:r>
                        <w:rPr>
                          <w:rStyle w:val="FontStyle11"/>
                        </w:rPr>
                        <w:t>«Айдеме илаш шочын», в русском перево</w:t>
                      </w:r>
                      <w:r>
                        <w:rPr>
                          <w:rStyle w:val="FontStyle11"/>
                        </w:rPr>
                        <w:softHyphen/>
                        <w:t>де в заголовке статьи. При</w:t>
                      </w:r>
                      <w:r>
                        <w:rPr>
                          <w:rStyle w:val="FontStyle11"/>
                        </w:rPr>
                        <w:softHyphen/>
                        <w:t>вожу только одну выдер</w:t>
                      </w:r>
                      <w:r>
                        <w:rPr>
                          <w:rStyle w:val="FontStyle11"/>
                        </w:rPr>
                        <w:softHyphen/>
                        <w:t>жку из этой книги. «Чело</w:t>
                      </w:r>
                      <w:r>
                        <w:rPr>
                          <w:rStyle w:val="FontStyle11"/>
                        </w:rPr>
                        <w:softHyphen/>
                        <w:t>век рождается жить, но ему не дают жить по-человече</w:t>
                      </w:r>
                      <w:r>
                        <w:rPr>
                          <w:rStyle w:val="FontStyle11"/>
                        </w:rPr>
                        <w:softHyphen/>
                        <w:t>ски. Одни уходят из жизни сами, других доводят чу</w:t>
                      </w:r>
                      <w:r>
                        <w:rPr>
                          <w:rStyle w:val="FontStyle11"/>
                        </w:rPr>
                        <w:softHyphen/>
                        <w:t>жие до смерти, третьих просто убивают, че</w:t>
                      </w:r>
                      <w:r>
                        <w:rPr>
                          <w:rStyle w:val="FontStyle11"/>
                        </w:rPr>
                        <w:t>твертые сами на себя налагают ру</w:t>
                      </w:r>
                      <w:r>
                        <w:rPr>
                          <w:rStyle w:val="FontStyle11"/>
                        </w:rPr>
                        <w:softHyphen/>
                        <w:t>ки. Опять приходит конец света, подумалось мне...».</w:t>
                      </w:r>
                    </w:p>
                    <w:p w:rsidR="00000000" w:rsidRDefault="00161356">
                      <w:pPr>
                        <w:pStyle w:val="Style2"/>
                        <w:widowControl/>
                        <w:spacing w:before="163"/>
                        <w:ind w:left="10" w:right="14" w:firstLine="197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 xml:space="preserve">Философия </w:t>
                      </w:r>
                      <w:r>
                        <w:rPr>
                          <w:rStyle w:val="FontStyle11"/>
                          <w:spacing w:val="20"/>
                        </w:rPr>
                        <w:t xml:space="preserve">Василия </w:t>
                      </w:r>
                      <w:r>
                        <w:rPr>
                          <w:rStyle w:val="FontStyle11"/>
                        </w:rPr>
                        <w:t>Степановича богата. Жаль, что и Союз писателей не ходатайствует о приеме его за совокупность стихов в свои ряды. Как-никак, че</w:t>
                      </w:r>
                      <w:r>
                        <w:rPr>
                          <w:rStyle w:val="FontStyle11"/>
                        </w:rPr>
                        <w:softHyphen/>
                        <w:t>тыре сборника увидели свет</w:t>
                      </w:r>
                      <w:r>
                        <w:rPr>
                          <w:rStyle w:val="FontStyle11"/>
                        </w:rPr>
                        <w:t xml:space="preserve"> после томительных 17 лет сталинских лагерей. Да и районное руководство не жалует его, не приняло никаких мер по предостав</w:t>
                      </w:r>
                      <w:r>
                        <w:rPr>
                          <w:rStyle w:val="FontStyle11"/>
                        </w:rPr>
                        <w:softHyphen/>
                        <w:t>лению квартиры одному из славных сыновей медведев</w:t>
                      </w:r>
                      <w:r>
                        <w:rPr>
                          <w:rStyle w:val="FontStyle11"/>
                        </w:rPr>
                        <w:softHyphen/>
                        <w:t>ского края.</w:t>
                      </w:r>
                    </w:p>
                    <w:p w:rsidR="00000000" w:rsidRDefault="00161356">
                      <w:pPr>
                        <w:pStyle w:val="Style2"/>
                        <w:widowControl/>
                        <w:spacing w:before="192"/>
                        <w:ind w:left="14" w:right="10" w:firstLine="197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>Нам же остаётся поже</w:t>
                      </w:r>
                      <w:r>
                        <w:rPr>
                          <w:rStyle w:val="FontStyle11"/>
                        </w:rPr>
                        <w:softHyphen/>
                        <w:t>лать лишь одного: пусть же наперекор нелегкой судь</w:t>
                      </w:r>
                      <w:r>
                        <w:rPr>
                          <w:rStyle w:val="FontStyle11"/>
                        </w:rPr>
                        <w:t>бе Василий Степанович еще проживет много лет. Здо</w:t>
                      </w:r>
                      <w:r>
                        <w:rPr>
                          <w:rStyle w:val="FontStyle11"/>
                        </w:rPr>
                        <w:softHyphen/>
                        <w:t>ровья и счастья, дорогой Василий Степанович, тво</w:t>
                      </w:r>
                      <w:r>
                        <w:rPr>
                          <w:rStyle w:val="FontStyle11"/>
                        </w:rPr>
                        <w:softHyphen/>
                        <w:t>рческих успехов!</w:t>
                      </w:r>
                    </w:p>
                    <w:p w:rsidR="00000000" w:rsidRDefault="00161356">
                      <w:pPr>
                        <w:pStyle w:val="Style3"/>
                        <w:widowControl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161356">
                      <w:pPr>
                        <w:pStyle w:val="Style3"/>
                        <w:widowControl/>
                        <w:spacing w:before="29" w:line="240" w:lineRule="auto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>А. СИДОРОВ.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49225" distL="6400800" distR="6400800" simplePos="0" relativeHeight="251652608" behindDoc="0" locked="0" layoutInCell="1" allowOverlap="1">
                <wp:simplePos x="0" y="0"/>
                <wp:positionH relativeFrom="page">
                  <wp:posOffset>8411210</wp:posOffset>
                </wp:positionH>
                <wp:positionV relativeFrom="page">
                  <wp:posOffset>2519045</wp:posOffset>
                </wp:positionV>
                <wp:extent cx="1471930" cy="2602865"/>
                <wp:effectExtent l="0" t="0" r="0" b="0"/>
                <wp:wrapTopAndBottom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260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61356">
                            <w:pPr>
                              <w:pStyle w:val="Style1"/>
                              <w:widowControl/>
                              <w:spacing w:line="187" w:lineRule="exact"/>
                              <w:ind w:right="14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тоталитарной геноцидной политики великого «страте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га», кормчего.</w:t>
                            </w:r>
                          </w:p>
                          <w:p w:rsidR="00000000" w:rsidRDefault="00161356">
                            <w:pPr>
                              <w:pStyle w:val="Style2"/>
                              <w:widowControl/>
                              <w:spacing w:before="5" w:line="187" w:lineRule="exact"/>
                              <w:ind w:left="5" w:firstLine="202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 xml:space="preserve">1 ноября 1947 года его освободили </w:t>
                            </w:r>
                            <w:r>
                              <w:rPr>
                                <w:rStyle w:val="FontStyle11"/>
                              </w:rPr>
                              <w:t>из лагеря.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FontStyle11"/>
                              </w:rPr>
                              <w:t xml:space="preserve"> Ве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рнулся домой как раз перед ноябрьским праздником. Но и здесь, такие как бывший председатель рай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 xml:space="preserve">исполкома </w:t>
                            </w:r>
                            <w:r>
                              <w:rPr>
                                <w:rStyle w:val="FontStyle11"/>
                                <w:spacing w:val="20"/>
                              </w:rPr>
                              <w:t>Г.</w:t>
                            </w:r>
                            <w:r>
                              <w:rPr>
                                <w:rStyle w:val="FontStyle11"/>
                              </w:rPr>
                              <w:t xml:space="preserve"> И. Шошин, преследовали, в приказном порядке направляли на ле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созаготовку в Мадарские леса, на сплав в Маркитан и Долгую Старицу. Здес</w:t>
                            </w:r>
                            <w:r>
                              <w:rPr>
                                <w:rStyle w:val="FontStyle11"/>
                              </w:rPr>
                              <w:t>ь бывшего политзаключенно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го официально называли ударником труда, поздрав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ляли.</w:t>
                            </w:r>
                          </w:p>
                          <w:p w:rsidR="00000000" w:rsidRDefault="00161356">
                            <w:pPr>
                              <w:pStyle w:val="Style2"/>
                              <w:widowControl/>
                              <w:spacing w:line="187" w:lineRule="exact"/>
                              <w:ind w:firstLine="0"/>
                              <w:jc w:val="right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А  затем  вышел  изве-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662.3pt;margin-top:198.35pt;width:115.9pt;height:204.95pt;z-index:251652608;visibility:visible;mso-wrap-style:square;mso-width-percent:0;mso-height-percent:0;mso-wrap-distance-left:7in;mso-wrap-distance-top:0;mso-wrap-distance-right:7in;mso-wrap-distance-bottom:11.7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Aa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" filled="f" stroked="f">
                <v:textbox inset="0,0,0,0">
                  <w:txbxContent>
                    <w:p w:rsidR="00000000" w:rsidRDefault="00161356">
                      <w:pPr>
                        <w:pStyle w:val="Style1"/>
                        <w:widowControl/>
                        <w:spacing w:line="187" w:lineRule="exact"/>
                        <w:ind w:right="14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>тоталитарной геноцидной политики великого «страте</w:t>
                      </w:r>
                      <w:r>
                        <w:rPr>
                          <w:rStyle w:val="FontStyle11"/>
                        </w:rPr>
                        <w:softHyphen/>
                        <w:t>га», кормчего.</w:t>
                      </w:r>
                    </w:p>
                    <w:p w:rsidR="00000000" w:rsidRDefault="00161356">
                      <w:pPr>
                        <w:pStyle w:val="Style2"/>
                        <w:widowControl/>
                        <w:spacing w:before="5" w:line="187" w:lineRule="exact"/>
                        <w:ind w:left="5" w:firstLine="202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 xml:space="preserve">1 ноября 1947 года его освободили </w:t>
                      </w:r>
                      <w:r>
                        <w:rPr>
                          <w:rStyle w:val="FontStyle11"/>
                        </w:rPr>
                        <w:t>из лагеря.</w:t>
                      </w:r>
                      <w:bookmarkStart w:id="1" w:name="_GoBack"/>
                      <w:bookmarkEnd w:id="1"/>
                      <w:r>
                        <w:rPr>
                          <w:rStyle w:val="FontStyle11"/>
                        </w:rPr>
                        <w:t xml:space="preserve"> Ве</w:t>
                      </w:r>
                      <w:r>
                        <w:rPr>
                          <w:rStyle w:val="FontStyle11"/>
                        </w:rPr>
                        <w:softHyphen/>
                        <w:t>рнулся домой как раз перед ноябрьским праздником. Но и здесь, такие как бывший председатель рай</w:t>
                      </w:r>
                      <w:r>
                        <w:rPr>
                          <w:rStyle w:val="FontStyle11"/>
                        </w:rPr>
                        <w:softHyphen/>
                        <w:t xml:space="preserve">исполкома </w:t>
                      </w:r>
                      <w:r>
                        <w:rPr>
                          <w:rStyle w:val="FontStyle11"/>
                          <w:spacing w:val="20"/>
                        </w:rPr>
                        <w:t>Г.</w:t>
                      </w:r>
                      <w:r>
                        <w:rPr>
                          <w:rStyle w:val="FontStyle11"/>
                        </w:rPr>
                        <w:t xml:space="preserve"> И. Шошин, преследовали, в приказном порядке направляли на ле</w:t>
                      </w:r>
                      <w:r>
                        <w:rPr>
                          <w:rStyle w:val="FontStyle11"/>
                        </w:rPr>
                        <w:softHyphen/>
                        <w:t>созаготовку в Мадарские леса, на сплав в Маркитан и Долгую Старицу. Здес</w:t>
                      </w:r>
                      <w:r>
                        <w:rPr>
                          <w:rStyle w:val="FontStyle11"/>
                        </w:rPr>
                        <w:t>ь бывшего политзаключенно</w:t>
                      </w:r>
                      <w:r>
                        <w:rPr>
                          <w:rStyle w:val="FontStyle11"/>
                        </w:rPr>
                        <w:softHyphen/>
                        <w:t>го официально называли ударником труда, поздрав</w:t>
                      </w:r>
                      <w:r>
                        <w:rPr>
                          <w:rStyle w:val="FontStyle11"/>
                        </w:rPr>
                        <w:softHyphen/>
                        <w:t>ляли.</w:t>
                      </w:r>
                    </w:p>
                    <w:p w:rsidR="00000000" w:rsidRDefault="00161356">
                      <w:pPr>
                        <w:pStyle w:val="Style2"/>
                        <w:widowControl/>
                        <w:spacing w:line="187" w:lineRule="exact"/>
                        <w:ind w:firstLine="0"/>
                        <w:jc w:val="right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>А  затем  вышел  изве-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70815" distL="6400800" distR="6400800" simplePos="0" relativeHeight="251650560" behindDoc="0" locked="0" layoutInCell="1" allowOverlap="1">
                <wp:simplePos x="0" y="0"/>
                <wp:positionH relativeFrom="page">
                  <wp:posOffset>6770370</wp:posOffset>
                </wp:positionH>
                <wp:positionV relativeFrom="page">
                  <wp:posOffset>2519045</wp:posOffset>
                </wp:positionV>
                <wp:extent cx="1465580" cy="2587625"/>
                <wp:effectExtent l="0" t="0" r="0" b="0"/>
                <wp:wrapTopAndBottom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258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61356">
                            <w:pPr>
                              <w:pStyle w:val="Style2"/>
                              <w:widowControl/>
                              <w:spacing w:line="187" w:lineRule="exact"/>
                              <w:ind w:firstLine="0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решли к испытанному ме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тоду —</w:t>
                            </w:r>
                            <w:r>
                              <w:rPr>
                                <w:rStyle w:val="FontStyle11"/>
                              </w:rPr>
                              <w:t xml:space="preserve"> шантажу, запуги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ванию и откровенному на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силию. Стали бить. Во время одного допроса То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лмачев чуть не выбил своим наганом ему глаз, его окро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вавленного, до полусмерти избитого четырьмя бугая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ми, увели в тюремную боль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ницу. В конце концов ему приписали конт</w:t>
                            </w:r>
                            <w:r>
                              <w:rPr>
                                <w:rStyle w:val="FontStyle11"/>
                              </w:rPr>
                              <w:t>рреволюци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онную деятельность, якобы во время командировки в Нужъялы вел агитацию против избрания в Верхов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ный Совет СССР знамени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 xml:space="preserve">того ученого-полярника </w:t>
                            </w:r>
                            <w:r>
                              <w:rPr>
                                <w:rStyle w:val="FontStyle14"/>
                              </w:rPr>
                              <w:t xml:space="preserve">О. </w:t>
                            </w:r>
                            <w:r>
                              <w:rPr>
                                <w:rStyle w:val="FontStyle11"/>
                              </w:rPr>
                              <w:t>Ю. Шмидта.</w:t>
                            </w:r>
                          </w:p>
                          <w:p w:rsidR="00000000" w:rsidRDefault="00161356">
                            <w:pPr>
                              <w:pStyle w:val="Style3"/>
                              <w:widowControl/>
                              <w:spacing w:before="5" w:line="187" w:lineRule="exact"/>
                              <w:ind w:right="10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  <w:spacing w:val="20"/>
                              </w:rPr>
                              <w:t>13</w:t>
                            </w:r>
                            <w:r>
                              <w:rPr>
                                <w:rStyle w:val="FontStyle11"/>
                              </w:rPr>
                              <w:t xml:space="preserve"> февраля  1938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533.1pt;margin-top:198.35pt;width:115.4pt;height:203.75pt;z-index:251650560;visibility:visible;mso-wrap-style:square;mso-width-percent:0;mso-height-percent:0;mso-wrap-distance-left:7in;mso-wrap-distance-top:0;mso-wrap-distance-right:7in;mso-wrap-distance-bottom:13.4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musQIAALI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" filled="f" stroked="f">
                <v:textbox inset="0,0,0,0">
                  <w:txbxContent>
                    <w:p w:rsidR="00000000" w:rsidRDefault="00161356">
                      <w:pPr>
                        <w:pStyle w:val="Style2"/>
                        <w:widowControl/>
                        <w:spacing w:line="187" w:lineRule="exact"/>
                        <w:ind w:firstLine="0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>решли к испытанному ме</w:t>
                      </w:r>
                      <w:r>
                        <w:rPr>
                          <w:rStyle w:val="FontStyle11"/>
                        </w:rPr>
                        <w:softHyphen/>
                        <w:t>тоду —</w:t>
                      </w:r>
                      <w:r>
                        <w:rPr>
                          <w:rStyle w:val="FontStyle11"/>
                        </w:rPr>
                        <w:t xml:space="preserve"> шантажу, запуги</w:t>
                      </w:r>
                      <w:r>
                        <w:rPr>
                          <w:rStyle w:val="FontStyle11"/>
                        </w:rPr>
                        <w:softHyphen/>
                        <w:t>ванию и откровенному на</w:t>
                      </w:r>
                      <w:r>
                        <w:rPr>
                          <w:rStyle w:val="FontStyle11"/>
                        </w:rPr>
                        <w:softHyphen/>
                        <w:t>силию. Стали бить. Во время одного допроса То</w:t>
                      </w:r>
                      <w:r>
                        <w:rPr>
                          <w:rStyle w:val="FontStyle11"/>
                        </w:rPr>
                        <w:softHyphen/>
                        <w:t>лмачев чуть не выбил своим наганом ему глаз, его окро</w:t>
                      </w:r>
                      <w:r>
                        <w:rPr>
                          <w:rStyle w:val="FontStyle11"/>
                        </w:rPr>
                        <w:softHyphen/>
                        <w:t>вавленного, до полусмерти избитого четырьмя бугая</w:t>
                      </w:r>
                      <w:r>
                        <w:rPr>
                          <w:rStyle w:val="FontStyle11"/>
                        </w:rPr>
                        <w:softHyphen/>
                        <w:t>ми, увели в тюремную боль</w:t>
                      </w:r>
                      <w:r>
                        <w:rPr>
                          <w:rStyle w:val="FontStyle11"/>
                        </w:rPr>
                        <w:softHyphen/>
                        <w:t>ницу. В конце концов ему приписали конт</w:t>
                      </w:r>
                      <w:r>
                        <w:rPr>
                          <w:rStyle w:val="FontStyle11"/>
                        </w:rPr>
                        <w:t>рреволюци</w:t>
                      </w:r>
                      <w:r>
                        <w:rPr>
                          <w:rStyle w:val="FontStyle11"/>
                        </w:rPr>
                        <w:softHyphen/>
                        <w:t>онную деятельность, якобы во время командировки в Нужъялы вел агитацию против избрания в Верхов</w:t>
                      </w:r>
                      <w:r>
                        <w:rPr>
                          <w:rStyle w:val="FontStyle11"/>
                        </w:rPr>
                        <w:softHyphen/>
                        <w:t>ный Совет СССР знамени</w:t>
                      </w:r>
                      <w:r>
                        <w:rPr>
                          <w:rStyle w:val="FontStyle11"/>
                        </w:rPr>
                        <w:softHyphen/>
                        <w:t xml:space="preserve">того ученого-полярника </w:t>
                      </w:r>
                      <w:r>
                        <w:rPr>
                          <w:rStyle w:val="FontStyle14"/>
                        </w:rPr>
                        <w:t xml:space="preserve">О. </w:t>
                      </w:r>
                      <w:r>
                        <w:rPr>
                          <w:rStyle w:val="FontStyle11"/>
                        </w:rPr>
                        <w:t>Ю. Шмидта.</w:t>
                      </w:r>
                    </w:p>
                    <w:p w:rsidR="00000000" w:rsidRDefault="00161356">
                      <w:pPr>
                        <w:pStyle w:val="Style3"/>
                        <w:widowControl/>
                        <w:spacing w:before="5" w:line="187" w:lineRule="exact"/>
                        <w:ind w:right="10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  <w:spacing w:val="20"/>
                        </w:rPr>
                        <w:t>13</w:t>
                      </w:r>
                      <w:r>
                        <w:rPr>
                          <w:rStyle w:val="FontStyle11"/>
                        </w:rPr>
                        <w:t xml:space="preserve"> февраля  1938 года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06680" distL="6400800" distR="6400800" simplePos="0" relativeHeight="251651584" behindDoc="0" locked="0" layoutInCell="1" allowOverlap="1">
                <wp:simplePos x="0" y="0"/>
                <wp:positionH relativeFrom="page">
                  <wp:posOffset>5189855</wp:posOffset>
                </wp:positionH>
                <wp:positionV relativeFrom="page">
                  <wp:posOffset>2519045</wp:posOffset>
                </wp:positionV>
                <wp:extent cx="1466215" cy="1969135"/>
                <wp:effectExtent l="0" t="0" r="0" b="0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96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61356">
                            <w:pPr>
                              <w:pStyle w:val="Style1"/>
                              <w:widowControl/>
                              <w:spacing w:line="187" w:lineRule="exact"/>
                              <w:rPr>
                                <w:rStyle w:val="FontStyle11"/>
                                <w:spacing w:val="20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учился в Марийском техни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куме искусств. Из-за бо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лезни не смог окончить это заведение, го</w:t>
                            </w:r>
                            <w:r>
                              <w:rPr>
                                <w:rStyle w:val="FontStyle11"/>
                              </w:rPr>
                              <w:t>д провалялся в больнице. Работал в ре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спубликанской типографии и в книжном издательстве помощником корректора и корректором. Свою творче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скую деятельность начал в 1933 году, напечатав ряд стихов в журналах «У вий», «Марий удырамаш», в газе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тах «Марий комму</w:t>
                            </w:r>
                            <w:r>
                              <w:rPr>
                                <w:rStyle w:val="FontStyle11"/>
                              </w:rPr>
                              <w:t xml:space="preserve">на» и </w:t>
                            </w:r>
                            <w:r>
                              <w:rPr>
                                <w:rStyle w:val="FontStyle11"/>
                                <w:spacing w:val="20"/>
                              </w:rPr>
                              <w:t>«Рвезе</w:t>
                            </w:r>
                            <w:r>
                              <w:rPr>
                                <w:rStyle w:val="FontStyle11"/>
                              </w:rPr>
                              <w:t xml:space="preserve">    </w:t>
                            </w:r>
                            <w:r>
                              <w:rPr>
                                <w:rStyle w:val="FontStyle11"/>
                                <w:spacing w:val="20"/>
                              </w:rPr>
                              <w:t>коммунист».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408.65pt;margin-top:198.35pt;width:115.45pt;height:155.05pt;z-index:251651584;visibility:visible;mso-wrap-style:square;mso-width-percent:0;mso-height-percent:0;mso-wrap-distance-left:7in;mso-wrap-distance-top:0;mso-wrap-distance-right:7in;mso-wrap-distance-bottom:8.4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En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" filled="f" stroked="f">
                <v:textbox inset="0,0,0,0">
                  <w:txbxContent>
                    <w:p w:rsidR="00000000" w:rsidRDefault="00161356">
                      <w:pPr>
                        <w:pStyle w:val="Style1"/>
                        <w:widowControl/>
                        <w:spacing w:line="187" w:lineRule="exact"/>
                        <w:rPr>
                          <w:rStyle w:val="FontStyle11"/>
                          <w:spacing w:val="20"/>
                        </w:rPr>
                      </w:pPr>
                      <w:r>
                        <w:rPr>
                          <w:rStyle w:val="FontStyle11"/>
                        </w:rPr>
                        <w:t>учился в Марийском техни</w:t>
                      </w:r>
                      <w:r>
                        <w:rPr>
                          <w:rStyle w:val="FontStyle11"/>
                        </w:rPr>
                        <w:softHyphen/>
                        <w:t>куме искусств. Из-за бо</w:t>
                      </w:r>
                      <w:r>
                        <w:rPr>
                          <w:rStyle w:val="FontStyle11"/>
                        </w:rPr>
                        <w:softHyphen/>
                        <w:t>лезни не смог окончить это заведение, го</w:t>
                      </w:r>
                      <w:r>
                        <w:rPr>
                          <w:rStyle w:val="FontStyle11"/>
                        </w:rPr>
                        <w:t>д провалялся в больнице. Работал в ре</w:t>
                      </w:r>
                      <w:r>
                        <w:rPr>
                          <w:rStyle w:val="FontStyle11"/>
                        </w:rPr>
                        <w:softHyphen/>
                        <w:t>спубликанской типографии и в книжном издательстве помощником корректора и корректором. Свою творче</w:t>
                      </w:r>
                      <w:r>
                        <w:rPr>
                          <w:rStyle w:val="FontStyle11"/>
                        </w:rPr>
                        <w:softHyphen/>
                        <w:t>скую деятельность начал в 1933 году, напечатав ряд стихов в журналах «У вий», «Марий удырамаш», в газе</w:t>
                      </w:r>
                      <w:r>
                        <w:rPr>
                          <w:rStyle w:val="FontStyle11"/>
                        </w:rPr>
                        <w:softHyphen/>
                        <w:t>тах «Марий комму</w:t>
                      </w:r>
                      <w:r>
                        <w:rPr>
                          <w:rStyle w:val="FontStyle11"/>
                        </w:rPr>
                        <w:t xml:space="preserve">на» и </w:t>
                      </w:r>
                      <w:r>
                        <w:rPr>
                          <w:rStyle w:val="FontStyle11"/>
                          <w:spacing w:val="20"/>
                        </w:rPr>
                        <w:t>«Рвезе</w:t>
                      </w:r>
                      <w:r>
                        <w:rPr>
                          <w:rStyle w:val="FontStyle11"/>
                        </w:rPr>
                        <w:t xml:space="preserve">    </w:t>
                      </w:r>
                      <w:r>
                        <w:rPr>
                          <w:rStyle w:val="FontStyle11"/>
                          <w:spacing w:val="20"/>
                        </w:rPr>
                        <w:t>коммунист».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3655" distL="6400800" distR="6400800" simplePos="0" relativeHeight="251654656" behindDoc="0" locked="0" layoutInCell="1" allowOverlap="1">
                <wp:simplePos x="0" y="0"/>
                <wp:positionH relativeFrom="page">
                  <wp:posOffset>3571240</wp:posOffset>
                </wp:positionH>
                <wp:positionV relativeFrom="page">
                  <wp:posOffset>2477135</wp:posOffset>
                </wp:positionV>
                <wp:extent cx="1478280" cy="7440295"/>
                <wp:effectExtent l="0" t="0" r="0" b="0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7440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61356">
                            <w:pPr>
                              <w:pStyle w:val="Style2"/>
                              <w:widowControl/>
                              <w:spacing w:line="187" w:lineRule="exact"/>
                              <w:ind w:right="14" w:firstLine="197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 xml:space="preserve">«Человек рождается </w:t>
                            </w:r>
                            <w:r>
                              <w:rPr>
                                <w:rStyle w:val="FontStyle15"/>
                                <w:spacing w:val="0"/>
                              </w:rPr>
                              <w:t>жить»</w:t>
                            </w:r>
                            <w:r>
                              <w:rPr>
                                <w:rStyle w:val="FontStyle15"/>
                              </w:rPr>
                              <w:t xml:space="preserve"> </w:t>
                            </w:r>
                            <w:r>
                              <w:rPr>
                                <w:rStyle w:val="FontStyle11"/>
                              </w:rPr>
                              <w:t>под таким названием вышла только что книга-воспоминания нашего зе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мляка, автора многих сти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хов, напечатанных в нашей газете, Ошэла Васлий. Мы его знаем и</w:t>
                            </w:r>
                            <w:r>
                              <w:rPr>
                                <w:rStyle w:val="FontStyle11"/>
                              </w:rPr>
                              <w:t xml:space="preserve"> как Василия Степановича Яблочкина, жителя деревни Большие Шапы. В литературной об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работке этой книги помо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гал ему также наш земляк, уроженец деревни Ятмано-во, ныне литконсультант Союза писателей Марий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ской АССР, Юрий Артамо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нов.</w:t>
                            </w:r>
                          </w:p>
                          <w:p w:rsidR="00000000" w:rsidRDefault="00161356">
                            <w:pPr>
                              <w:pStyle w:val="Style1"/>
                              <w:widowControl/>
                              <w:spacing w:before="230" w:line="192" w:lineRule="exact"/>
                              <w:ind w:left="5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Жертвы сталинских ре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прес</w:t>
                            </w:r>
                            <w:r>
                              <w:rPr>
                                <w:rStyle w:val="FontStyle11"/>
                              </w:rPr>
                              <w:t>сий... По официальным данным, но не опублико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ванным, (прокурора Ве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ршинина), на лето 56-го года было реабилитировано по нашей республике более 15 тысяч человек. В основ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ном была выкошена вся марийская интеллигенция, подорвана и отброшена на многие десятиле</w:t>
                            </w:r>
                            <w:r>
                              <w:rPr>
                                <w:rStyle w:val="FontStyle11"/>
                              </w:rPr>
                              <w:t>тия назад культура нации. Только членов Союза писателей СССР было арестовано около двадцати человек, а с ними и молодых авторов, не членов Союза — более сотни сослали на каторгу.</w:t>
                            </w:r>
                          </w:p>
                          <w:p w:rsidR="00000000" w:rsidRDefault="00161356">
                            <w:pPr>
                              <w:pStyle w:val="Style1"/>
                              <w:widowControl/>
                              <w:spacing w:before="91" w:line="197" w:lineRule="exact"/>
                              <w:ind w:left="19" w:right="14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В их числе — и Ошэла Ва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слий...</w:t>
                            </w:r>
                          </w:p>
                          <w:p w:rsidR="00000000" w:rsidRDefault="00161356">
                            <w:pPr>
                              <w:pStyle w:val="Style2"/>
                              <w:widowControl/>
                              <w:spacing w:before="91" w:line="187" w:lineRule="exact"/>
                              <w:ind w:left="10" w:right="10" w:firstLine="202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Василий Степанович без всякого основания сиде</w:t>
                            </w:r>
                            <w:r>
                              <w:rPr>
                                <w:rStyle w:val="FontStyle11"/>
                              </w:rPr>
                              <w:t>л 17 лет в лагерях Гулага. Сначала 10 лет — от зво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нка до звонка — в Карго-польском лагере Архан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гельской области, а по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том — 7 лет пребывал на поселении в Красноярском крае. Преступный маховик сталинизма отбросил его творческую жизнь на целые десятилетия.</w:t>
                            </w:r>
                          </w:p>
                          <w:p w:rsidR="00000000" w:rsidRDefault="00161356">
                            <w:pPr>
                              <w:pStyle w:val="Style2"/>
                              <w:widowControl/>
                              <w:spacing w:line="187" w:lineRule="exact"/>
                              <w:ind w:left="14" w:right="5" w:firstLine="192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Ошэл Васлий родился в очень бедной крестьян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ской семье в селе Нурма 21 февраля 1914 года. В не</w:t>
                            </w:r>
                            <w:r>
                              <w:rPr>
                                <w:rStyle w:val="FontStyle11"/>
                              </w:rPr>
                              <w:softHyphen/>
                              <w:t>имоверно трудные времена окончил Иошкар-Олин-скую семилетнюю школу.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281.2pt;margin-top:195.05pt;width:116.4pt;height:585.85pt;z-index:251654656;visibility:visible;mso-wrap-style:square;mso-width-percent:0;mso-height-percent:0;mso-wrap-distance-left:7in;mso-wrap-distance-top:0;mso-wrap-distance-right:7in;mso-wrap-distance-bottom:2.6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WurwIAALI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" filled="f" stroked="f">
                <v:textbox inset="0,0,0,0">
                  <w:txbxContent>
                    <w:p w:rsidR="00000000" w:rsidRDefault="00161356">
                      <w:pPr>
                        <w:pStyle w:val="Style2"/>
                        <w:widowControl/>
                        <w:spacing w:line="187" w:lineRule="exact"/>
                        <w:ind w:right="14" w:firstLine="197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 xml:space="preserve">«Человек рождается </w:t>
                      </w:r>
                      <w:r>
                        <w:rPr>
                          <w:rStyle w:val="FontStyle15"/>
                          <w:spacing w:val="0"/>
                        </w:rPr>
                        <w:t>жить»</w:t>
                      </w:r>
                      <w:r>
                        <w:rPr>
                          <w:rStyle w:val="FontStyle15"/>
                        </w:rPr>
                        <w:t xml:space="preserve"> </w:t>
                      </w:r>
                      <w:r>
                        <w:rPr>
                          <w:rStyle w:val="FontStyle11"/>
                        </w:rPr>
                        <w:t>под таким названием вышла только что книга-воспоминания нашего зе</w:t>
                      </w:r>
                      <w:r>
                        <w:rPr>
                          <w:rStyle w:val="FontStyle11"/>
                        </w:rPr>
                        <w:softHyphen/>
                        <w:t>мляка, автора многих сти</w:t>
                      </w:r>
                      <w:r>
                        <w:rPr>
                          <w:rStyle w:val="FontStyle11"/>
                        </w:rPr>
                        <w:softHyphen/>
                        <w:t>хов, напечатанных в нашей газете, Ошэла Васлий. Мы его знаем и</w:t>
                      </w:r>
                      <w:r>
                        <w:rPr>
                          <w:rStyle w:val="FontStyle11"/>
                        </w:rPr>
                        <w:t xml:space="preserve"> как Василия Степановича Яблочкина, жителя деревни Большие Шапы. В литературной об</w:t>
                      </w:r>
                      <w:r>
                        <w:rPr>
                          <w:rStyle w:val="FontStyle11"/>
                        </w:rPr>
                        <w:softHyphen/>
                        <w:t>работке этой книги помо</w:t>
                      </w:r>
                      <w:r>
                        <w:rPr>
                          <w:rStyle w:val="FontStyle11"/>
                        </w:rPr>
                        <w:softHyphen/>
                        <w:t>гал ему также наш земляк, уроженец деревни Ятмано-во, ныне литконсультант Союза писателей Марий</w:t>
                      </w:r>
                      <w:r>
                        <w:rPr>
                          <w:rStyle w:val="FontStyle11"/>
                        </w:rPr>
                        <w:softHyphen/>
                        <w:t>ской АССР, Юрий Артамо</w:t>
                      </w:r>
                      <w:r>
                        <w:rPr>
                          <w:rStyle w:val="FontStyle11"/>
                        </w:rPr>
                        <w:softHyphen/>
                        <w:t>нов.</w:t>
                      </w:r>
                    </w:p>
                    <w:p w:rsidR="00000000" w:rsidRDefault="00161356">
                      <w:pPr>
                        <w:pStyle w:val="Style1"/>
                        <w:widowControl/>
                        <w:spacing w:before="230" w:line="192" w:lineRule="exact"/>
                        <w:ind w:left="5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>Жертвы сталинских ре</w:t>
                      </w:r>
                      <w:r>
                        <w:rPr>
                          <w:rStyle w:val="FontStyle11"/>
                        </w:rPr>
                        <w:softHyphen/>
                        <w:t>прес</w:t>
                      </w:r>
                      <w:r>
                        <w:rPr>
                          <w:rStyle w:val="FontStyle11"/>
                        </w:rPr>
                        <w:t>сий... По официальным данным, но не опублико</w:t>
                      </w:r>
                      <w:r>
                        <w:rPr>
                          <w:rStyle w:val="FontStyle11"/>
                        </w:rPr>
                        <w:softHyphen/>
                        <w:t>ванным, (прокурора Ве</w:t>
                      </w:r>
                      <w:r>
                        <w:rPr>
                          <w:rStyle w:val="FontStyle11"/>
                        </w:rPr>
                        <w:softHyphen/>
                        <w:t>ршинина), на лето 56-го года было реабилитировано по нашей республике более 15 тысяч человек. В основ</w:t>
                      </w:r>
                      <w:r>
                        <w:rPr>
                          <w:rStyle w:val="FontStyle11"/>
                        </w:rPr>
                        <w:softHyphen/>
                        <w:t>ном была выкошена вся марийская интеллигенция, подорвана и отброшена на многие десятиле</w:t>
                      </w:r>
                      <w:r>
                        <w:rPr>
                          <w:rStyle w:val="FontStyle11"/>
                        </w:rPr>
                        <w:t>тия назад культура нации. Только членов Союза писателей СССР было арестовано около двадцати человек, а с ними и молодых авторов, не членов Союза — более сотни сослали на каторгу.</w:t>
                      </w:r>
                    </w:p>
                    <w:p w:rsidR="00000000" w:rsidRDefault="00161356">
                      <w:pPr>
                        <w:pStyle w:val="Style1"/>
                        <w:widowControl/>
                        <w:spacing w:before="91" w:line="197" w:lineRule="exact"/>
                        <w:ind w:left="19" w:right="14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>В их числе — и Ошэла Ва</w:t>
                      </w:r>
                      <w:r>
                        <w:rPr>
                          <w:rStyle w:val="FontStyle11"/>
                        </w:rPr>
                        <w:softHyphen/>
                        <w:t>слий...</w:t>
                      </w:r>
                    </w:p>
                    <w:p w:rsidR="00000000" w:rsidRDefault="00161356">
                      <w:pPr>
                        <w:pStyle w:val="Style2"/>
                        <w:widowControl/>
                        <w:spacing w:before="91" w:line="187" w:lineRule="exact"/>
                        <w:ind w:left="10" w:right="10" w:firstLine="202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>Василий Степанович без всякого основания сиде</w:t>
                      </w:r>
                      <w:r>
                        <w:rPr>
                          <w:rStyle w:val="FontStyle11"/>
                        </w:rPr>
                        <w:t>л 17 лет в лагерях Гулага. Сначала 10 лет — от зво</w:t>
                      </w:r>
                      <w:r>
                        <w:rPr>
                          <w:rStyle w:val="FontStyle11"/>
                        </w:rPr>
                        <w:softHyphen/>
                        <w:t>нка до звонка — в Карго-польском лагере Архан</w:t>
                      </w:r>
                      <w:r>
                        <w:rPr>
                          <w:rStyle w:val="FontStyle11"/>
                        </w:rPr>
                        <w:softHyphen/>
                        <w:t>гельской области, а по</w:t>
                      </w:r>
                      <w:r>
                        <w:rPr>
                          <w:rStyle w:val="FontStyle11"/>
                        </w:rPr>
                        <w:softHyphen/>
                        <w:t>том — 7 лет пребывал на поселении в Красноярском крае. Преступный маховик сталинизма отбросил его творческую жизнь на целые десятилетия.</w:t>
                      </w:r>
                    </w:p>
                    <w:p w:rsidR="00000000" w:rsidRDefault="00161356">
                      <w:pPr>
                        <w:pStyle w:val="Style2"/>
                        <w:widowControl/>
                        <w:spacing w:line="187" w:lineRule="exact"/>
                        <w:ind w:left="14" w:right="5" w:firstLine="192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>Ошэл Васлий родился в очень бедной крестьян</w:t>
                      </w:r>
                      <w:r>
                        <w:rPr>
                          <w:rStyle w:val="FontStyle11"/>
                        </w:rPr>
                        <w:softHyphen/>
                        <w:t>ской семье в селе Нурма 21 февраля 1914 года. В не</w:t>
                      </w:r>
                      <w:r>
                        <w:rPr>
                          <w:rStyle w:val="FontStyle11"/>
                        </w:rPr>
                        <w:softHyphen/>
                        <w:t>имоверно трудные времена окончил Иошкар-Олин-скую семилетнюю школу.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4E5574">
      <w:type w:val="continuous"/>
      <w:pgSz w:w="23810" w:h="16837" w:orient="landscape"/>
      <w:pgMar w:top="5257" w:right="5624" w:bottom="-219" w:left="562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356" w:rsidRDefault="00161356">
      <w:r>
        <w:separator/>
      </w:r>
    </w:p>
  </w:endnote>
  <w:endnote w:type="continuationSeparator" w:id="0">
    <w:p w:rsidR="00161356" w:rsidRDefault="00161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356" w:rsidRDefault="00161356">
      <w:r>
        <w:separator/>
      </w:r>
    </w:p>
  </w:footnote>
  <w:footnote w:type="continuationSeparator" w:id="0">
    <w:p w:rsidR="00161356" w:rsidRDefault="00161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74"/>
    <w:rsid w:val="00161356"/>
    <w:rsid w:val="004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191" w:lineRule="exact"/>
      <w:jc w:val="both"/>
    </w:pPr>
  </w:style>
  <w:style w:type="paragraph" w:customStyle="1" w:styleId="Style2">
    <w:name w:val="Style2"/>
    <w:basedOn w:val="a"/>
    <w:uiPriority w:val="99"/>
    <w:pPr>
      <w:spacing w:line="192" w:lineRule="exact"/>
      <w:ind w:firstLine="187"/>
      <w:jc w:val="both"/>
    </w:pPr>
  </w:style>
  <w:style w:type="paragraph" w:customStyle="1" w:styleId="Style3">
    <w:name w:val="Style3"/>
    <w:basedOn w:val="a"/>
    <w:uiPriority w:val="99"/>
    <w:pPr>
      <w:spacing w:line="190" w:lineRule="exact"/>
      <w:jc w:val="righ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54" w:lineRule="exact"/>
      <w:ind w:firstLine="173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Segoe UI" w:hAnsi="Segoe UI" w:cs="Segoe UI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Segoe UI" w:hAnsi="Segoe UI" w:cs="Segoe UI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w w:val="60"/>
      <w:sz w:val="92"/>
      <w:szCs w:val="9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191" w:lineRule="exact"/>
      <w:jc w:val="both"/>
    </w:pPr>
  </w:style>
  <w:style w:type="paragraph" w:customStyle="1" w:styleId="Style2">
    <w:name w:val="Style2"/>
    <w:basedOn w:val="a"/>
    <w:uiPriority w:val="99"/>
    <w:pPr>
      <w:spacing w:line="192" w:lineRule="exact"/>
      <w:ind w:firstLine="187"/>
      <w:jc w:val="both"/>
    </w:pPr>
  </w:style>
  <w:style w:type="paragraph" w:customStyle="1" w:styleId="Style3">
    <w:name w:val="Style3"/>
    <w:basedOn w:val="a"/>
    <w:uiPriority w:val="99"/>
    <w:pPr>
      <w:spacing w:line="190" w:lineRule="exact"/>
      <w:jc w:val="righ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54" w:lineRule="exact"/>
      <w:ind w:firstLine="173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Segoe UI" w:hAnsi="Segoe UI" w:cs="Segoe UI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Segoe UI" w:hAnsi="Segoe UI" w:cs="Segoe UI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w w:val="60"/>
      <w:sz w:val="92"/>
      <w:szCs w:val="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2013-01-19T10:12:00Z</dcterms:created>
  <dcterms:modified xsi:type="dcterms:W3CDTF">2013-01-19T10:14:00Z</dcterms:modified>
</cp:coreProperties>
</file>